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Salad Recipes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Some Fun Additions to Salads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Canned Chickpeas/kidney beans/ black beans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Roasted sweet potato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Roasted asparagus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Fruit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Seeds (pumpkin, sunflower)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Nuts (almonds, walnut)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Quinoa/rice/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Little bit of Feta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Hard Boiled Egg</w:t>
      </w:r>
    </w:p>
    <w:p w:rsidR="00000000" w:rsidDel="00000000" w:rsidP="00000000" w:rsidRDefault="00000000" w:rsidRPr="00000000" w14:paraId="0000000D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Spinach Apple Quinoa Salad with Maple Vinaigrette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Ingredients</w:t>
      </w:r>
      <w:r w:rsidDel="00000000" w:rsidR="00000000" w:rsidRPr="00000000">
        <w:rPr>
          <w:rtl w:val="0"/>
        </w:rPr>
        <w:br w:type="textWrapping"/>
        <w:t xml:space="preserve">3-4 cups baby spinach</w:t>
        <w:br w:type="textWrapping"/>
        <w:t xml:space="preserve">2 tbsp dried cranberries</w:t>
        <w:br w:type="textWrapping"/>
        <w:t xml:space="preserve">1/4 cup halved walnuts</w:t>
        <w:br w:type="textWrapping"/>
        <w:t xml:space="preserve">2 tablespoons feta cheese</w:t>
        <w:br w:type="textWrapping"/>
        <w:t xml:space="preserve">1/2 granny smith apple sliced, 1/2 fuji apple sliced (or 1 full apple of any kind</w:t>
        <w:br w:type="textWrapping"/>
        <w:t xml:space="preserve">2 slices bacon cooked and chopped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Maple Dijon Vinaigrette:</w:t>
      </w:r>
      <w:r w:rsidDel="00000000" w:rsidR="00000000" w:rsidRPr="00000000">
        <w:rPr>
          <w:rtl w:val="0"/>
        </w:rPr>
        <w:br w:type="textWrapping"/>
        <w:tab/>
        <w:tab/>
        <w:t xml:space="preserve">2 tablespoons extra virgin olive oil</w:t>
        <w:br w:type="textWrapping"/>
        <w:tab/>
        <w:tab/>
        <w:t xml:space="preserve">1 tablespoon apple cider vinegar</w:t>
        <w:br w:type="textWrapping"/>
        <w:tab/>
        <w:tab/>
        <w:t xml:space="preserve">1 tablespoon maple syrup</w:t>
        <w:br w:type="textWrapping"/>
        <w:tab/>
        <w:tab/>
        <w:t xml:space="preserve">1 and 1/2 teaspoon dijon mustard</w:t>
      </w:r>
    </w:p>
    <w:p w:rsidR="00000000" w:rsidDel="00000000" w:rsidP="00000000" w:rsidRDefault="00000000" w:rsidRPr="00000000" w14:paraId="00000011">
      <w:pPr>
        <w:ind w:left="720" w:firstLine="720"/>
        <w:rPr/>
      </w:pPr>
      <w:r w:rsidDel="00000000" w:rsidR="00000000" w:rsidRPr="00000000">
        <w:rPr>
          <w:rtl w:val="0"/>
        </w:rPr>
        <w:t xml:space="preserve">salt &amp; pepper to taste</w:t>
      </w:r>
    </w:p>
    <w:p w:rsidR="00000000" w:rsidDel="00000000" w:rsidP="00000000" w:rsidRDefault="00000000" w:rsidRPr="00000000" w14:paraId="00000012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Tomato Basil Avocado Mozzarella Salad with Balsamic Dressing</w:t>
      </w:r>
      <w:r w:rsidDel="00000000" w:rsidR="00000000" w:rsidRPr="00000000">
        <w:rPr>
          <w:rtl w:val="0"/>
        </w:rPr>
        <w:br w:type="textWrapping"/>
        <w:t xml:space="preserve">Ingredients</w:t>
        <w:br w:type="textWrapping"/>
        <w:t xml:space="preserve">1/2 pound (2 cups) red grape or cherry tomatoes, halved</w:t>
        <w:br w:type="textWrapping"/>
        <w:t xml:space="preserve">1/2 pound (2 cups) yellow grape or cherry tomatoes, halved</w:t>
        <w:br w:type="textWrapping"/>
        <w:t xml:space="preserve">2 avocados, diced</w:t>
        <w:br w:type="textWrapping"/>
        <w:t xml:space="preserve">4 ounces shredded mozzarella</w:t>
        <w:br w:type="textWrapping"/>
        <w:t xml:space="preserve">1/2 cup fresh basil, chopped</w:t>
        <w:br w:type="textWrapping"/>
        <w:tab/>
      </w:r>
      <w:r w:rsidDel="00000000" w:rsidR="00000000" w:rsidRPr="00000000">
        <w:rPr>
          <w:b w:val="1"/>
          <w:rtl w:val="0"/>
        </w:rPr>
        <w:t xml:space="preserve">Dressing:</w:t>
      </w:r>
      <w:r w:rsidDel="00000000" w:rsidR="00000000" w:rsidRPr="00000000">
        <w:rPr>
          <w:rtl w:val="0"/>
        </w:rPr>
        <w:br w:type="textWrapping"/>
        <w:tab/>
        <w:tab/>
        <w:t xml:space="preserve">1/4 cup olive oil</w:t>
        <w:br w:type="textWrapping"/>
        <w:tab/>
        <w:tab/>
        <w:t xml:space="preserve">1/4 cup balsamic vinegar</w:t>
        <w:br w:type="textWrapping"/>
        <w:tab/>
        <w:tab/>
        <w:t xml:space="preserve">2 tablespoons honey, warmed</w:t>
      </w:r>
    </w:p>
    <w:p w:rsidR="00000000" w:rsidDel="00000000" w:rsidP="00000000" w:rsidRDefault="00000000" w:rsidRPr="00000000" w14:paraId="00000014">
      <w:pPr>
        <w:ind w:left="720" w:firstLine="720"/>
        <w:rPr>
          <w:rFonts w:ascii="Verdana" w:cs="Verdana" w:eastAsia="Verdana" w:hAnsi="Verdana"/>
          <w:color w:val="333333"/>
          <w:sz w:val="18"/>
          <w:szCs w:val="18"/>
          <w:shd w:fill="f0faf9" w:val="clear"/>
        </w:rPr>
      </w:pPr>
      <w:r w:rsidDel="00000000" w:rsidR="00000000" w:rsidRPr="00000000">
        <w:rPr>
          <w:rtl w:val="0"/>
        </w:rPr>
        <w:t xml:space="preserve">1 clove of garlic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